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E4" w:rsidRPr="008B7C0F" w:rsidRDefault="00C479E4" w:rsidP="00DD5D94">
      <w:pPr>
        <w:widowControl w:val="0"/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C479E4" w:rsidRPr="008B7C0F" w:rsidRDefault="00DD5D94" w:rsidP="00DD5D94">
      <w:pPr>
        <w:tabs>
          <w:tab w:val="left" w:pos="9497"/>
        </w:tabs>
        <w:spacing w:after="0" w:line="276" w:lineRule="auto"/>
        <w:ind w:right="-1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r w:rsidRPr="008B7C0F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Приложение</w:t>
      </w:r>
      <w:r w:rsidR="00C479E4" w:rsidRPr="008B7C0F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 xml:space="preserve"> № </w:t>
      </w:r>
      <w:r w:rsidR="00587006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7</w:t>
      </w:r>
      <w:bookmarkStart w:id="0" w:name="_GoBack"/>
      <w:bookmarkEnd w:id="0"/>
    </w:p>
    <w:p w:rsidR="00C479E4" w:rsidRPr="008B7C0F" w:rsidRDefault="00C479E4" w:rsidP="00DD5D94">
      <w:pPr>
        <w:widowControl w:val="0"/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C479E4" w:rsidRPr="008B7C0F" w:rsidRDefault="00C479E4" w:rsidP="00DD5D94">
      <w:pPr>
        <w:widowControl w:val="0"/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B7C0F">
        <w:rPr>
          <w:rFonts w:ascii="Times New Roman" w:hAnsi="Times New Roman" w:cs="Times New Roman"/>
          <w:b/>
          <w:bCs/>
          <w:sz w:val="24"/>
          <w:szCs w:val="24"/>
          <w:lang w:val="bg-BG"/>
        </w:rPr>
        <w:t>Д Е К Л А Р А Ц И Я</w:t>
      </w:r>
    </w:p>
    <w:p w:rsidR="00C479E4" w:rsidRPr="008B7C0F" w:rsidRDefault="00C479E4" w:rsidP="00DD5D94">
      <w:pPr>
        <w:widowControl w:val="0"/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C479E4" w:rsidRPr="008B7C0F" w:rsidRDefault="00C479E4" w:rsidP="00DD5D94">
      <w:pPr>
        <w:spacing w:after="0" w:line="276" w:lineRule="auto"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8B7C0F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C479E4" w:rsidRPr="008B7C0F" w:rsidRDefault="00C479E4" w:rsidP="00DD5D9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8B7C0F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от участник / подизпълнител</w:t>
      </w:r>
    </w:p>
    <w:p w:rsidR="00C479E4" w:rsidRPr="008B7C0F" w:rsidRDefault="00C479E4" w:rsidP="00DD5D94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DD5D94" w:rsidRPr="008B7C0F" w:rsidRDefault="00DD5D94" w:rsidP="00DD5D94">
      <w:pPr>
        <w:pStyle w:val="NoSpacing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B7C0F">
        <w:rPr>
          <w:rFonts w:ascii="Times New Roman" w:hAnsi="Times New Roman"/>
          <w:sz w:val="24"/>
          <w:szCs w:val="24"/>
        </w:rPr>
        <w:t>Долуподписаният/ата……………………………………………………………………………………………………………………………………………………………………………</w:t>
      </w:r>
    </w:p>
    <w:p w:rsidR="00DD5D94" w:rsidRPr="008B7C0F" w:rsidRDefault="00DD5D94" w:rsidP="00DD5D94">
      <w:pPr>
        <w:pStyle w:val="NoSpacing1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8B7C0F">
        <w:rPr>
          <w:rFonts w:ascii="Times New Roman" w:hAnsi="Times New Roman"/>
          <w:sz w:val="24"/>
          <w:szCs w:val="24"/>
        </w:rPr>
        <w:tab/>
      </w:r>
      <w:r w:rsidRPr="008B7C0F">
        <w:rPr>
          <w:rFonts w:ascii="Times New Roman" w:hAnsi="Times New Roman"/>
          <w:sz w:val="24"/>
          <w:szCs w:val="24"/>
        </w:rPr>
        <w:tab/>
      </w:r>
      <w:r w:rsidRPr="008B7C0F">
        <w:rPr>
          <w:rFonts w:ascii="Times New Roman" w:hAnsi="Times New Roman"/>
          <w:sz w:val="24"/>
          <w:szCs w:val="24"/>
        </w:rPr>
        <w:tab/>
      </w:r>
      <w:r w:rsidRPr="008B7C0F">
        <w:rPr>
          <w:rFonts w:ascii="Times New Roman" w:hAnsi="Times New Roman"/>
          <w:sz w:val="24"/>
          <w:szCs w:val="24"/>
        </w:rPr>
        <w:tab/>
      </w:r>
      <w:r w:rsidRPr="008B7C0F">
        <w:rPr>
          <w:rFonts w:ascii="Times New Roman" w:hAnsi="Times New Roman"/>
          <w:sz w:val="24"/>
          <w:szCs w:val="24"/>
        </w:rPr>
        <w:tab/>
      </w:r>
      <w:r w:rsidRPr="008B7C0F">
        <w:rPr>
          <w:rFonts w:ascii="Times New Roman" w:hAnsi="Times New Roman"/>
          <w:sz w:val="24"/>
          <w:szCs w:val="24"/>
        </w:rPr>
        <w:tab/>
      </w:r>
      <w:r w:rsidRPr="008B7C0F">
        <w:rPr>
          <w:rFonts w:ascii="Times New Roman" w:hAnsi="Times New Roman"/>
          <w:i/>
          <w:sz w:val="24"/>
          <w:szCs w:val="24"/>
        </w:rPr>
        <w:t>(трите имена, ЕГН)</w:t>
      </w:r>
    </w:p>
    <w:p w:rsidR="00DD5D94" w:rsidRPr="008B7C0F" w:rsidRDefault="00DD5D94" w:rsidP="00DD5D94">
      <w:pPr>
        <w:pStyle w:val="NoSpacing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B7C0F">
        <w:rPr>
          <w:rFonts w:ascii="Times New Roman" w:hAnsi="Times New Roman"/>
          <w:sz w:val="24"/>
          <w:szCs w:val="24"/>
        </w:rPr>
        <w:t>с данни по документ за самоличност: ……………………………………………………….</w:t>
      </w:r>
    </w:p>
    <w:p w:rsidR="00DD5D94" w:rsidRPr="008B7C0F" w:rsidRDefault="00DD5D94" w:rsidP="00DD5D94">
      <w:pPr>
        <w:pStyle w:val="NoSpacing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B7C0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………………………………………………………………………………………………….,</w:t>
      </w:r>
    </w:p>
    <w:p w:rsidR="00DD5D94" w:rsidRPr="008B7C0F" w:rsidRDefault="00DD5D94" w:rsidP="00DD5D94">
      <w:pPr>
        <w:pStyle w:val="NoSpacing1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8B7C0F">
        <w:rPr>
          <w:rFonts w:ascii="Times New Roman" w:hAnsi="Times New Roman"/>
          <w:i/>
          <w:sz w:val="24"/>
          <w:szCs w:val="24"/>
        </w:rPr>
        <w:t>(номер на лична карта; дата, орган и място на издаване)</w:t>
      </w:r>
    </w:p>
    <w:p w:rsidR="00DD5D94" w:rsidRPr="008B7C0F" w:rsidRDefault="00DD5D94" w:rsidP="00DD5D94">
      <w:pPr>
        <w:pStyle w:val="NoSpacing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B7C0F">
        <w:rPr>
          <w:rFonts w:ascii="Times New Roman" w:hAnsi="Times New Roman"/>
          <w:sz w:val="24"/>
          <w:szCs w:val="24"/>
        </w:rPr>
        <w:t>в качеството ми на ……………………………………………………………………………</w:t>
      </w:r>
    </w:p>
    <w:p w:rsidR="00DD5D94" w:rsidRPr="008B7C0F" w:rsidRDefault="00DD5D94" w:rsidP="00DD5D94">
      <w:pPr>
        <w:pStyle w:val="NoSpacing1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8B7C0F">
        <w:rPr>
          <w:rFonts w:ascii="Times New Roman" w:hAnsi="Times New Roman"/>
          <w:i/>
          <w:sz w:val="24"/>
          <w:szCs w:val="24"/>
        </w:rPr>
        <w:t>(длъжност)</w:t>
      </w:r>
    </w:p>
    <w:p w:rsidR="00DD5D94" w:rsidRPr="008B7C0F" w:rsidRDefault="00DD5D94" w:rsidP="00DD5D94">
      <w:pPr>
        <w:pStyle w:val="NoSpacing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B7C0F">
        <w:rPr>
          <w:rFonts w:ascii="Times New Roman" w:hAnsi="Times New Roman"/>
          <w:sz w:val="24"/>
          <w:szCs w:val="24"/>
        </w:rPr>
        <w:t xml:space="preserve">на ……………………………………………………………………………………………., </w:t>
      </w:r>
    </w:p>
    <w:p w:rsidR="00DD5D94" w:rsidRPr="008B7C0F" w:rsidRDefault="00DD5D94" w:rsidP="00DD5D94">
      <w:pPr>
        <w:pStyle w:val="NoSpacing1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8B7C0F">
        <w:rPr>
          <w:rFonts w:ascii="Times New Roman" w:hAnsi="Times New Roman"/>
          <w:i/>
          <w:sz w:val="24"/>
          <w:szCs w:val="24"/>
        </w:rPr>
        <w:t>(наименование на участника)</w:t>
      </w:r>
    </w:p>
    <w:p w:rsidR="00DD5D94" w:rsidRPr="008B7C0F" w:rsidRDefault="00DD5D94" w:rsidP="00DD5D94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8B7C0F">
        <w:rPr>
          <w:rFonts w:ascii="Times New Roman" w:hAnsi="Times New Roman" w:cs="Times New Roman"/>
          <w:sz w:val="24"/>
          <w:szCs w:val="24"/>
          <w:lang w:val="bg-BG"/>
        </w:rPr>
        <w:t xml:space="preserve">ЕИК/БУЛСТАТ .................................................. – участник в обществена поръчка с предмет: </w:t>
      </w:r>
      <w:r w:rsidRPr="008B7C0F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Pr="008B7C0F">
        <w:rPr>
          <w:rFonts w:ascii="Times New Roman" w:hAnsi="Times New Roman" w:cs="Times New Roman"/>
          <w:b/>
          <w:color w:val="000000"/>
          <w:sz w:val="24"/>
          <w:szCs w:val="24"/>
          <w:lang w:val="bg-BG" w:eastAsia="bg-BG"/>
        </w:rPr>
        <w:t>Избор на Консултант за упражняване на строителен надзор и инвеститорски контрол на обект: „Съдебна палата за нуждите на Районен съд град Сливница“</w:t>
      </w:r>
    </w:p>
    <w:p w:rsidR="00DD5D94" w:rsidRPr="008B7C0F" w:rsidRDefault="00DD5D94" w:rsidP="00DD5D94">
      <w:pPr>
        <w:pStyle w:val="NoSpacing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D5D94" w:rsidRPr="008B7C0F" w:rsidRDefault="00DD5D94" w:rsidP="00DD5D94">
      <w:pPr>
        <w:pStyle w:val="NoSpacing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B7C0F">
        <w:rPr>
          <w:rFonts w:ascii="Times New Roman" w:hAnsi="Times New Roman"/>
          <w:b/>
          <w:sz w:val="24"/>
          <w:szCs w:val="24"/>
        </w:rPr>
        <w:t>ДЕКЛАРИРАМ, ЧЕ:</w:t>
      </w:r>
    </w:p>
    <w:p w:rsidR="00DD5D94" w:rsidRPr="008B7C0F" w:rsidRDefault="00DD5D94" w:rsidP="00DD5D94">
      <w:pPr>
        <w:pStyle w:val="NoSpacing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479E4" w:rsidRPr="008B7C0F" w:rsidRDefault="00C479E4" w:rsidP="00DD5D9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DD5D94" w:rsidRPr="008B7C0F" w:rsidRDefault="00C479E4" w:rsidP="00DD5D9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B7C0F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1. Представляваното от мен дружество </w:t>
      </w:r>
      <w:r w:rsidRPr="008B7C0F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е /не</w:t>
      </w:r>
      <w:r w:rsidRPr="008B7C0F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е регистрирано в юрисдикция </w:t>
      </w:r>
      <w:r w:rsidR="00DD5D94" w:rsidRPr="008B7C0F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</w:t>
      </w:r>
    </w:p>
    <w:p w:rsidR="00DD5D94" w:rsidRPr="00A35C3D" w:rsidRDefault="00DD5D94" w:rsidP="00DD5D9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A35C3D">
        <w:rPr>
          <w:rFonts w:ascii="Times New Roman" w:hAnsi="Times New Roman" w:cs="Times New Roman"/>
          <w:b/>
          <w:sz w:val="24"/>
          <w:szCs w:val="24"/>
          <w:lang w:val="bg-BG" w:eastAsia="bg-BG"/>
        </w:rPr>
        <w:t>/ненужното се зачертава/</w:t>
      </w:r>
    </w:p>
    <w:p w:rsidR="00C479E4" w:rsidRPr="008B7C0F" w:rsidRDefault="00C479E4" w:rsidP="00DD5D9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B7C0F">
        <w:rPr>
          <w:rFonts w:ascii="Times New Roman" w:hAnsi="Times New Roman" w:cs="Times New Roman"/>
          <w:sz w:val="24"/>
          <w:szCs w:val="24"/>
          <w:lang w:val="bg-BG" w:eastAsia="bg-BG"/>
        </w:rPr>
        <w:t>с преференциален данъчен режим, а именно: ………………………………………</w:t>
      </w:r>
      <w:r w:rsidR="00DD5D94" w:rsidRPr="008B7C0F">
        <w:rPr>
          <w:rFonts w:ascii="Times New Roman" w:hAnsi="Times New Roman" w:cs="Times New Roman"/>
          <w:sz w:val="24"/>
          <w:szCs w:val="24"/>
          <w:lang w:val="bg-BG" w:eastAsia="bg-BG"/>
        </w:rPr>
        <w:t>...................</w:t>
      </w:r>
    </w:p>
    <w:p w:rsidR="00C479E4" w:rsidRPr="008B7C0F" w:rsidRDefault="00C479E4" w:rsidP="00DD5D9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B7C0F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2. Представляваното от мен дружество </w:t>
      </w:r>
      <w:r w:rsidRPr="008B7C0F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е / не е</w:t>
      </w:r>
      <w:r w:rsidRPr="008B7C0F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свързано с лица, регистрирани в </w:t>
      </w:r>
    </w:p>
    <w:p w:rsidR="00C479E4" w:rsidRPr="00A35C3D" w:rsidRDefault="00C479E4" w:rsidP="00DD5D9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A35C3D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                                                        /ненужното се зачертава/</w:t>
      </w:r>
    </w:p>
    <w:p w:rsidR="00C479E4" w:rsidRPr="008B7C0F" w:rsidRDefault="00C479E4" w:rsidP="00DD5D9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B7C0F">
        <w:rPr>
          <w:rFonts w:ascii="Times New Roman" w:hAnsi="Times New Roman" w:cs="Times New Roman"/>
          <w:sz w:val="24"/>
          <w:szCs w:val="24"/>
          <w:lang w:val="bg-BG" w:eastAsia="bg-BG"/>
        </w:rPr>
        <w:t>юрисдикции с преференциален данъчен режим, а именно: ……………………………</w:t>
      </w:r>
      <w:r w:rsidR="00DD5D94" w:rsidRPr="008B7C0F">
        <w:rPr>
          <w:rFonts w:ascii="Times New Roman" w:hAnsi="Times New Roman" w:cs="Times New Roman"/>
          <w:sz w:val="24"/>
          <w:szCs w:val="24"/>
          <w:lang w:val="bg-BG" w:eastAsia="bg-BG"/>
        </w:rPr>
        <w:t>............</w:t>
      </w:r>
    </w:p>
    <w:p w:rsidR="00C479E4" w:rsidRPr="008B7C0F" w:rsidRDefault="00C479E4" w:rsidP="00DD5D9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B7C0F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3. Представляваното от мен дружество попада в изключението на </w:t>
      </w:r>
      <w:r w:rsidRPr="008B7C0F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чл. 4, т. ______</w:t>
      </w:r>
    </w:p>
    <w:p w:rsidR="00C479E4" w:rsidRPr="008B7C0F" w:rsidRDefault="00C479E4" w:rsidP="00DD5D9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B7C0F">
        <w:rPr>
          <w:rFonts w:ascii="Times New Roman" w:hAnsi="Times New Roman" w:cs="Times New Roman"/>
          <w:sz w:val="24"/>
          <w:szCs w:val="24"/>
          <w:lang w:val="bg-BG" w:eastAsia="bg-BG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C479E4" w:rsidRPr="008B7C0F" w:rsidRDefault="00C479E4" w:rsidP="00DD5D9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B7C0F">
        <w:rPr>
          <w:rFonts w:ascii="Times New Roman" w:hAnsi="Times New Roman" w:cs="Times New Roman"/>
          <w:sz w:val="24"/>
          <w:szCs w:val="24"/>
          <w:lang w:val="bg-BG" w:eastAsia="bg-BG"/>
        </w:rPr>
        <w:tab/>
        <w:t>*</w:t>
      </w:r>
      <w:r w:rsidRPr="008B7C0F">
        <w:rPr>
          <w:rFonts w:ascii="Times New Roman" w:hAnsi="Times New Roman" w:cs="Times New Roman"/>
          <w:sz w:val="24"/>
          <w:szCs w:val="24"/>
          <w:u w:val="single"/>
          <w:lang w:val="bg-BG" w:eastAsia="bg-BG"/>
        </w:rPr>
        <w:t xml:space="preserve">Забележка: </w:t>
      </w:r>
      <w:r w:rsidRPr="008B7C0F">
        <w:rPr>
          <w:rFonts w:ascii="Times New Roman" w:hAnsi="Times New Roman" w:cs="Times New Roman"/>
          <w:sz w:val="24"/>
          <w:szCs w:val="24"/>
          <w:lang w:val="bg-BG" w:eastAsia="bg-BG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C479E4" w:rsidRPr="008B7C0F" w:rsidRDefault="00C479E4" w:rsidP="00DD5D94">
      <w:pPr>
        <w:spacing w:after="0" w:line="276" w:lineRule="auto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8B7C0F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ab/>
      </w:r>
    </w:p>
    <w:p w:rsidR="00C479E4" w:rsidRPr="008B7C0F" w:rsidRDefault="00C479E4" w:rsidP="00DD5D94">
      <w:pPr>
        <w:spacing w:after="0" w:line="276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B7C0F">
        <w:rPr>
          <w:rFonts w:ascii="Times New Roman" w:hAnsi="Times New Roman" w:cs="Times New Roman"/>
          <w:sz w:val="24"/>
          <w:szCs w:val="24"/>
          <w:lang w:val="bg-BG" w:eastAsia="bg-BG"/>
        </w:rPr>
        <w:lastRenderedPageBreak/>
        <w:t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</w:t>
      </w:r>
      <w:r w:rsidR="0096397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8B7C0F">
        <w:rPr>
          <w:rFonts w:ascii="Times New Roman" w:hAnsi="Times New Roman" w:cs="Times New Roman"/>
          <w:sz w:val="24"/>
          <w:szCs w:val="24"/>
          <w:lang w:val="bg-BG" w:eastAsia="bg-BG"/>
        </w:rPr>
        <w:t>във</w:t>
      </w:r>
      <w:r w:rsidR="00351E7C" w:rsidRPr="008B7C0F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8B7C0F">
        <w:rPr>
          <w:rFonts w:ascii="Times New Roman" w:hAnsi="Times New Roman" w:cs="Times New Roman"/>
          <w:sz w:val="24"/>
          <w:szCs w:val="24"/>
          <w:lang w:val="bg-BG" w:eastAsia="bg-BG"/>
        </w:rPr>
        <w:t>вр. §7, ал. 2 от Зак</w:t>
      </w:r>
      <w:r w:rsidR="00351E7C" w:rsidRPr="008B7C0F">
        <w:rPr>
          <w:rFonts w:ascii="Times New Roman" w:hAnsi="Times New Roman" w:cs="Times New Roman"/>
          <w:sz w:val="24"/>
          <w:szCs w:val="24"/>
          <w:lang w:val="bg-BG" w:eastAsia="bg-BG"/>
        </w:rPr>
        <w:t>лючителните разпоредби на същия закон.</w:t>
      </w:r>
    </w:p>
    <w:p w:rsidR="00C479E4" w:rsidRPr="008B7C0F" w:rsidRDefault="00C479E4" w:rsidP="00DD5D9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C479E4" w:rsidRPr="008B7C0F" w:rsidRDefault="00C479E4" w:rsidP="00DD5D9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 w:eastAsia="bg-BG"/>
        </w:rPr>
      </w:pPr>
      <w:r w:rsidRPr="008B7C0F">
        <w:rPr>
          <w:rFonts w:ascii="Times New Roman" w:hAnsi="Times New Roman" w:cs="Times New Roman"/>
          <w:b/>
          <w:bCs/>
          <w:sz w:val="24"/>
          <w:szCs w:val="24"/>
          <w:u w:val="single"/>
          <w:lang w:val="bg-BG" w:eastAsia="bg-BG"/>
        </w:rPr>
        <w:t>Известно ми е, че за неверни данни нося наказателна отговорност по чл. 313 от Наказателния кодекс.</w:t>
      </w:r>
    </w:p>
    <w:p w:rsidR="00C479E4" w:rsidRPr="008B7C0F" w:rsidRDefault="00C479E4" w:rsidP="00DD5D94">
      <w:pPr>
        <w:widowControl w:val="0"/>
        <w:autoSpaceDE w:val="0"/>
        <w:autoSpaceDN w:val="0"/>
        <w:adjustRightInd w:val="0"/>
        <w:spacing w:after="0" w:line="276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C479E4" w:rsidRPr="008B7C0F" w:rsidRDefault="00C479E4" w:rsidP="00DD5D94">
      <w:pPr>
        <w:widowControl w:val="0"/>
        <w:autoSpaceDE w:val="0"/>
        <w:autoSpaceDN w:val="0"/>
        <w:adjustRightInd w:val="0"/>
        <w:spacing w:after="0" w:line="276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6"/>
        <w:gridCol w:w="6456"/>
      </w:tblGrid>
      <w:tr w:rsidR="00DD5D94" w:rsidRPr="008B7C0F" w:rsidTr="00A35C3D">
        <w:tc>
          <w:tcPr>
            <w:tcW w:w="3166" w:type="dxa"/>
            <w:shd w:val="clear" w:color="auto" w:fill="auto"/>
          </w:tcPr>
          <w:p w:rsidR="00DD5D94" w:rsidRPr="008B7C0F" w:rsidRDefault="00DD5D94" w:rsidP="00DD5D94">
            <w:pPr>
              <w:spacing w:line="276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DD5D94" w:rsidRPr="008B7C0F" w:rsidRDefault="00DD5D94" w:rsidP="00351E7C">
            <w:pPr>
              <w:spacing w:after="0" w:line="276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8B7C0F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Дата: ….........201</w:t>
            </w:r>
            <w:r w:rsidR="00351E7C" w:rsidRPr="008B7C0F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8</w:t>
            </w:r>
            <w:r w:rsidRPr="008B7C0F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г.</w:t>
            </w:r>
            <w:r w:rsidRPr="008B7C0F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ab/>
            </w:r>
          </w:p>
        </w:tc>
        <w:tc>
          <w:tcPr>
            <w:tcW w:w="6456" w:type="dxa"/>
            <w:shd w:val="clear" w:color="auto" w:fill="auto"/>
          </w:tcPr>
          <w:p w:rsidR="00DD5D94" w:rsidRPr="008B7C0F" w:rsidRDefault="00DD5D94" w:rsidP="00DD5D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DD5D94" w:rsidRPr="008B7C0F" w:rsidRDefault="00DD5D94" w:rsidP="00DD5D9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8B7C0F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………………................................................................................</w:t>
            </w:r>
          </w:p>
          <w:p w:rsidR="00DD5D94" w:rsidRPr="008B7C0F" w:rsidRDefault="00DD5D94" w:rsidP="00DD5D94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8B7C0F">
              <w:rPr>
                <w:rFonts w:ascii="Times New Roman" w:hAnsi="Times New Roman" w:cs="Times New Roman"/>
                <w:i/>
                <w:sz w:val="24"/>
                <w:szCs w:val="24"/>
                <w:lang w:val="bg-BG" w:eastAsia="bg-BG"/>
              </w:rPr>
              <w:t>(подпис на лицето, представляващо участника)</w:t>
            </w:r>
          </w:p>
          <w:p w:rsidR="00DD5D94" w:rsidRPr="008B7C0F" w:rsidRDefault="00DD5D94" w:rsidP="00DD5D94">
            <w:pPr>
              <w:spacing w:after="0" w:line="276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C479E4" w:rsidRPr="008B7C0F" w:rsidRDefault="00C479E4" w:rsidP="00DD5D94">
      <w:pPr>
        <w:widowControl w:val="0"/>
        <w:autoSpaceDE w:val="0"/>
        <w:autoSpaceDN w:val="0"/>
        <w:adjustRightInd w:val="0"/>
        <w:spacing w:after="0" w:line="276" w:lineRule="auto"/>
        <w:ind w:right="14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8B7C0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 w:eastAsia="bg-BG"/>
        </w:rPr>
        <w:tab/>
      </w:r>
      <w:r w:rsidRPr="008B7C0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 w:eastAsia="bg-BG"/>
        </w:rPr>
        <w:tab/>
      </w:r>
      <w:r w:rsidRPr="008B7C0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 w:eastAsia="bg-BG"/>
        </w:rPr>
        <w:tab/>
      </w:r>
      <w:r w:rsidRPr="008B7C0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 w:eastAsia="bg-BG"/>
        </w:rPr>
        <w:tab/>
      </w:r>
    </w:p>
    <w:p w:rsidR="00C479E4" w:rsidRPr="008B7C0F" w:rsidRDefault="00C479E4" w:rsidP="00DD5D9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</w:pPr>
      <w:r w:rsidRPr="008B7C0F"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  <w:tab/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C479E4" w:rsidRPr="008B7C0F" w:rsidRDefault="00C479E4" w:rsidP="00DD5D9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</w:pPr>
      <w:r w:rsidRPr="008B7C0F"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</w:t>
      </w:r>
      <w:r w:rsidRPr="008B7C0F">
        <w:rPr>
          <w:rFonts w:ascii="Times New Roman" w:hAnsi="Times New Roman" w:cs="Times New Roman"/>
          <w:i/>
          <w:iCs/>
          <w:sz w:val="24"/>
          <w:szCs w:val="24"/>
          <w:u w:val="single"/>
          <w:lang w:val="bg-BG" w:eastAsia="bg-BG"/>
        </w:rPr>
        <w:t>Кодекса за социално осигуряване,Закона за публичното предлагане на ценни книжа</w:t>
      </w:r>
      <w:r w:rsidRPr="008B7C0F"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  <w:t xml:space="preserve"> или </w:t>
      </w:r>
      <w:r w:rsidRPr="008B7C0F">
        <w:rPr>
          <w:rFonts w:ascii="Times New Roman" w:hAnsi="Times New Roman" w:cs="Times New Roman"/>
          <w:i/>
          <w:iCs/>
          <w:sz w:val="24"/>
          <w:szCs w:val="24"/>
          <w:u w:val="single"/>
          <w:lang w:val="bg-BG" w:eastAsia="bg-BG"/>
        </w:rPr>
        <w:t>Закона за дейността на колективните инвестиционни схеми и на други предприятия за колективно инвестиране</w:t>
      </w:r>
      <w:r w:rsidRPr="008B7C0F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  <w:lang w:val="bg-BG" w:eastAsia="bg-BG"/>
        </w:rPr>
        <w:t>,</w:t>
      </w:r>
      <w:r w:rsidRPr="008B7C0F"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  <w:t xml:space="preserve"> и действителните собственици - физически лица, са обявени по реда на съответния специален закон;</w:t>
      </w:r>
    </w:p>
    <w:p w:rsidR="00C479E4" w:rsidRPr="008B7C0F" w:rsidRDefault="00C479E4" w:rsidP="00DD5D9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</w:pPr>
      <w:r w:rsidRPr="008B7C0F"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C479E4" w:rsidRPr="008B7C0F" w:rsidRDefault="00C479E4" w:rsidP="00DD5D9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</w:pPr>
      <w:r w:rsidRPr="008B7C0F"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C479E4" w:rsidRPr="008B7C0F" w:rsidRDefault="00C479E4" w:rsidP="00DD5D94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8B7C0F"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</w:t>
      </w:r>
    </w:p>
    <w:p w:rsidR="00C479E4" w:rsidRPr="008B7C0F" w:rsidRDefault="00C479E4" w:rsidP="00DD5D9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C479E4" w:rsidRPr="008B7C0F" w:rsidRDefault="00C479E4" w:rsidP="00DD5D94">
      <w:pPr>
        <w:spacing w:line="276" w:lineRule="auto"/>
        <w:rPr>
          <w:rFonts w:ascii="Times New Roman" w:hAnsi="Times New Roman" w:cs="Times New Roman"/>
          <w:sz w:val="24"/>
          <w:szCs w:val="24"/>
          <w:lang w:val="bg-BG"/>
        </w:rPr>
      </w:pPr>
    </w:p>
    <w:sectPr w:rsidR="00C479E4" w:rsidRPr="008B7C0F" w:rsidSect="004E173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8DF" w:rsidRDefault="007658DF" w:rsidP="006E7312">
      <w:pPr>
        <w:spacing w:after="0" w:line="240" w:lineRule="auto"/>
      </w:pPr>
      <w:r>
        <w:separator/>
      </w:r>
    </w:p>
  </w:endnote>
  <w:endnote w:type="continuationSeparator" w:id="0">
    <w:p w:rsidR="007658DF" w:rsidRDefault="007658DF" w:rsidP="006E7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8DF" w:rsidRDefault="007658DF" w:rsidP="006E7312">
      <w:pPr>
        <w:spacing w:after="0" w:line="240" w:lineRule="auto"/>
      </w:pPr>
      <w:r>
        <w:separator/>
      </w:r>
    </w:p>
  </w:footnote>
  <w:footnote w:type="continuationSeparator" w:id="0">
    <w:p w:rsidR="007658DF" w:rsidRDefault="007658DF" w:rsidP="006E7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5D6"/>
    <w:rsid w:val="001133B8"/>
    <w:rsid w:val="001B050B"/>
    <w:rsid w:val="002C18FE"/>
    <w:rsid w:val="0032237B"/>
    <w:rsid w:val="00351E7C"/>
    <w:rsid w:val="004E173B"/>
    <w:rsid w:val="00587006"/>
    <w:rsid w:val="00695C42"/>
    <w:rsid w:val="006E6203"/>
    <w:rsid w:val="006E7312"/>
    <w:rsid w:val="00710CC0"/>
    <w:rsid w:val="00754019"/>
    <w:rsid w:val="007658DF"/>
    <w:rsid w:val="008B7C0F"/>
    <w:rsid w:val="009521C0"/>
    <w:rsid w:val="0096397E"/>
    <w:rsid w:val="009715D6"/>
    <w:rsid w:val="00A35C3D"/>
    <w:rsid w:val="00AC3015"/>
    <w:rsid w:val="00C479E4"/>
    <w:rsid w:val="00C633F3"/>
    <w:rsid w:val="00CD675E"/>
    <w:rsid w:val="00D616A5"/>
    <w:rsid w:val="00DD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1D854FB-CAAB-4592-9D3E-11F80FD3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73B"/>
    <w:pPr>
      <w:spacing w:after="160" w:line="259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D616A5"/>
  </w:style>
  <w:style w:type="paragraph" w:styleId="Header">
    <w:name w:val="header"/>
    <w:aliases w:val="En-tête client,Header1,Header 1,Encabezado 2,encabezado,hd,Header Titlos Prosforas"/>
    <w:basedOn w:val="Normal"/>
    <w:link w:val="HeaderChar"/>
    <w:uiPriority w:val="99"/>
    <w:rsid w:val="006E73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aliases w:val="En-tête client Char,Header1 Char,Header 1 Char,Encabezado 2 Char,encabezado Char,hd Char,Header Titlos Prosforas Char"/>
    <w:basedOn w:val="DefaultParagraphFont"/>
    <w:link w:val="Header"/>
    <w:uiPriority w:val="99"/>
    <w:locked/>
    <w:rsid w:val="006E7312"/>
  </w:style>
  <w:style w:type="paragraph" w:styleId="Footer">
    <w:name w:val="footer"/>
    <w:basedOn w:val="Normal"/>
    <w:link w:val="FooterChar"/>
    <w:uiPriority w:val="99"/>
    <w:rsid w:val="006E73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7312"/>
  </w:style>
  <w:style w:type="paragraph" w:customStyle="1" w:styleId="NoSpacing1">
    <w:name w:val="No Spacing1"/>
    <w:rsid w:val="00DD5D9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Win10</cp:lastModifiedBy>
  <cp:revision>13</cp:revision>
  <dcterms:created xsi:type="dcterms:W3CDTF">2016-11-29T14:07:00Z</dcterms:created>
  <dcterms:modified xsi:type="dcterms:W3CDTF">2018-10-10T05:17:00Z</dcterms:modified>
</cp:coreProperties>
</file>